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DF" w:rsidRDefault="00DB7D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IZVANUČIONIČKA NASTAVA – ZADAR I OKOLICA</w:t>
      </w:r>
    </w:p>
    <w:p w:rsidR="005338DF" w:rsidRDefault="005338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8DF" w:rsidRDefault="00DB7D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ODLUKA O ODABIRU PONUDE</w:t>
      </w:r>
    </w:p>
    <w:p w:rsidR="005338DF" w:rsidRDefault="005338DF">
      <w:pPr>
        <w:rPr>
          <w:rFonts w:ascii="Times New Roman" w:hAnsi="Times New Roman" w:cs="Times New Roman"/>
          <w:sz w:val="24"/>
          <w:szCs w:val="24"/>
        </w:rPr>
      </w:pPr>
    </w:p>
    <w:p w:rsidR="005338DF" w:rsidRDefault="00DB7DB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zajedničkom roditeljskom sastanku roditelja učenika sedmih razreda za koje se organizira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višednevna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nastava koji je održan u četvrtak, 26. veljače 2026. godine donesena je sljedeća </w:t>
      </w:r>
      <w:r>
        <w:rPr>
          <w:rFonts w:ascii="Times New Roman" w:hAnsi="Times New Roman" w:cs="Times New Roman"/>
          <w:b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38DF" w:rsidRDefault="00DB7D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organizaciju višednevne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nastave izabrana je ponuda </w:t>
      </w:r>
    </w:p>
    <w:p w:rsidR="005338DF" w:rsidRDefault="00DB7DB3">
      <w:r>
        <w:rPr>
          <w:rFonts w:ascii="Times New Roman" w:hAnsi="Times New Roman" w:cs="Times New Roman"/>
          <w:b/>
          <w:sz w:val="24"/>
          <w:szCs w:val="24"/>
        </w:rPr>
        <w:t>putničke agencije ATLANTIS TRAVEL</w:t>
      </w:r>
      <w:bookmarkStart w:id="0" w:name="_GoBack"/>
      <w:bookmarkEnd w:id="0"/>
      <w:r w:rsidR="00456782">
        <w:rPr>
          <w:rFonts w:ascii="Times New Roman" w:hAnsi="Times New Roman" w:cs="Times New Roman"/>
          <w:b/>
          <w:sz w:val="24"/>
          <w:szCs w:val="24"/>
        </w:rPr>
        <w:t>.</w:t>
      </w:r>
    </w:p>
    <w:p w:rsidR="005338DF" w:rsidRDefault="005338DF">
      <w:pPr>
        <w:rPr>
          <w:b/>
          <w:sz w:val="24"/>
          <w:szCs w:val="24"/>
        </w:rPr>
      </w:pPr>
    </w:p>
    <w:p w:rsidR="005338DF" w:rsidRDefault="005338DF"/>
    <w:p w:rsidR="005338DF" w:rsidRDefault="005338DF"/>
    <w:sectPr w:rsidR="005338D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DF"/>
    <w:rsid w:val="00456782"/>
    <w:rsid w:val="005338DF"/>
    <w:rsid w:val="00D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57E7"/>
  <w15:docId w15:val="{C5FE6F6E-216C-41D8-AAB0-93B5EC92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7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Vjeronauk</dc:creator>
  <dc:description/>
  <cp:lastModifiedBy>Luka Kahlina</cp:lastModifiedBy>
  <cp:revision>6</cp:revision>
  <dcterms:created xsi:type="dcterms:W3CDTF">2026-02-25T10:12:00Z</dcterms:created>
  <dcterms:modified xsi:type="dcterms:W3CDTF">2026-03-02T12:02:00Z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