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F3" w:rsidRDefault="00840B02">
      <w:r>
        <w:t>IZVANUČIONIČKA NASTAVA – POPIS ODABRANIH PONUDA</w:t>
      </w:r>
    </w:p>
    <w:p w:rsidR="00840B02" w:rsidRDefault="00840B02"/>
    <w:p w:rsidR="00840B02" w:rsidRDefault="00840B02">
      <w:r>
        <w:t xml:space="preserve">Na temelju poziva za višednevnu </w:t>
      </w:r>
      <w:proofErr w:type="spellStart"/>
      <w:r>
        <w:t>iz</w:t>
      </w:r>
      <w:r w:rsidR="008B7E66">
        <w:t>vanučioničku</w:t>
      </w:r>
      <w:proofErr w:type="spellEnd"/>
      <w:r w:rsidR="008B7E66">
        <w:t xml:space="preserve"> nastavu</w:t>
      </w:r>
      <w:r w:rsidR="003C51F2">
        <w:t xml:space="preserve"> br. 4</w:t>
      </w:r>
      <w:r w:rsidR="006D29BC">
        <w:t>/2025</w:t>
      </w:r>
      <w:r w:rsidR="008B7E66">
        <w:t xml:space="preserve"> , dana</w:t>
      </w:r>
      <w:r w:rsidR="003C51F2">
        <w:t xml:space="preserve"> 15. travnja</w:t>
      </w:r>
      <w:r w:rsidR="006D29BC">
        <w:t xml:space="preserve"> 2025.</w:t>
      </w:r>
      <w:r>
        <w:t xml:space="preserve"> godine održano je javno otvaranje pristiglih ponuda.</w:t>
      </w:r>
    </w:p>
    <w:p w:rsidR="00840B02" w:rsidRDefault="00840B02"/>
    <w:p w:rsidR="00840B02" w:rsidRDefault="00840B02">
      <w:r>
        <w:t xml:space="preserve">Nakon razmatranja pristiglih ponuda Povjerenstvo za provedbu javnoga poziva i izbor najpovoljnije ponude donosi odluku o odabiru tri ponude koje će biti predstavljene roditeljima učenika za koje se organizira višednevna </w:t>
      </w:r>
      <w:proofErr w:type="spellStart"/>
      <w:r>
        <w:t>izvanučionička</w:t>
      </w:r>
      <w:proofErr w:type="spellEnd"/>
      <w:r>
        <w:t xml:space="preserve"> nastava.</w:t>
      </w:r>
    </w:p>
    <w:p w:rsidR="00840B02" w:rsidRDefault="00840B02">
      <w:r>
        <w:t>Povjerenstvo je odabralo sljedeće ponude:</w:t>
      </w:r>
    </w:p>
    <w:p w:rsidR="006D29BC" w:rsidRDefault="003C51F2" w:rsidP="006D29BC">
      <w:pPr>
        <w:pStyle w:val="Odlomakpopisa"/>
        <w:numPr>
          <w:ilvl w:val="0"/>
          <w:numId w:val="2"/>
        </w:numPr>
      </w:pPr>
      <w:r>
        <w:t>ATLANTIS TRAVEL</w:t>
      </w:r>
    </w:p>
    <w:p w:rsidR="006D29BC" w:rsidRDefault="003C51F2" w:rsidP="006D29BC">
      <w:pPr>
        <w:pStyle w:val="Odlomakpopisa"/>
        <w:numPr>
          <w:ilvl w:val="0"/>
          <w:numId w:val="2"/>
        </w:numPr>
      </w:pPr>
      <w:r>
        <w:t>EKLATA</w:t>
      </w:r>
      <w:r w:rsidR="006D29BC">
        <w:t xml:space="preserve"> TRAVEL</w:t>
      </w:r>
      <w:r>
        <w:t xml:space="preserve"> AGENCY</w:t>
      </w:r>
    </w:p>
    <w:p w:rsidR="006D29BC" w:rsidRDefault="003C51F2" w:rsidP="006D29BC">
      <w:pPr>
        <w:pStyle w:val="Odlomakpopisa"/>
        <w:numPr>
          <w:ilvl w:val="0"/>
          <w:numId w:val="2"/>
        </w:numPr>
      </w:pPr>
      <w:r>
        <w:t xml:space="preserve">ORION TOURS </w:t>
      </w:r>
      <w:r w:rsidR="006D29BC">
        <w:t>d.o.o.</w:t>
      </w:r>
    </w:p>
    <w:p w:rsidR="001B1D68" w:rsidRDefault="001B1D68" w:rsidP="001B1D68"/>
    <w:p w:rsidR="001B1D68" w:rsidRDefault="001B1D68" w:rsidP="001B1D68">
      <w:r>
        <w:t xml:space="preserve">Roditeljski sastanak učenika za koje se organizira višednevna </w:t>
      </w:r>
      <w:proofErr w:type="spellStart"/>
      <w:r>
        <w:t>izvan</w:t>
      </w:r>
      <w:r w:rsidR="006D29BC">
        <w:t>u</w:t>
      </w:r>
      <w:r w:rsidR="003C51F2">
        <w:t>čionička</w:t>
      </w:r>
      <w:proofErr w:type="spellEnd"/>
      <w:r w:rsidR="003C51F2">
        <w:t xml:space="preserve"> nastava održat će se 08. svibnja</w:t>
      </w:r>
      <w:r w:rsidR="004E5873">
        <w:t xml:space="preserve"> 2025. godine (četvrtak</w:t>
      </w:r>
      <w:r w:rsidR="006D29BC">
        <w:t>) s početkom u 19.1</w:t>
      </w:r>
      <w:r w:rsidR="003C51F2">
        <w:t>0</w:t>
      </w:r>
      <w:r>
        <w:t xml:space="preserve"> sati.</w:t>
      </w:r>
    </w:p>
    <w:p w:rsidR="00235D6D" w:rsidRDefault="00235D6D" w:rsidP="001B1D68">
      <w:r>
        <w:t>Na roditeljskom sastanku odabrani potencijalni davatelji usluga mogu prezentirati ponude i to isključivo</w:t>
      </w:r>
      <w:bookmarkStart w:id="0" w:name="_GoBack"/>
      <w:bookmarkEnd w:id="0"/>
      <w:r>
        <w:t xml:space="preserve"> prema podacima traženim i dostavljenim u ponudi.</w:t>
      </w:r>
    </w:p>
    <w:p w:rsidR="00840B02" w:rsidRDefault="00840B02"/>
    <w:p w:rsidR="00840B02" w:rsidRDefault="00840B02"/>
    <w:sectPr w:rsidR="0084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5380C"/>
    <w:multiLevelType w:val="hybridMultilevel"/>
    <w:tmpl w:val="FAD8C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27D94"/>
    <w:multiLevelType w:val="hybridMultilevel"/>
    <w:tmpl w:val="A3D6D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97"/>
    <w:rsid w:val="001B1D68"/>
    <w:rsid w:val="00235D6D"/>
    <w:rsid w:val="003C51F2"/>
    <w:rsid w:val="004106CE"/>
    <w:rsid w:val="004E5873"/>
    <w:rsid w:val="005D6BF3"/>
    <w:rsid w:val="006D29BC"/>
    <w:rsid w:val="00840B02"/>
    <w:rsid w:val="008B7E66"/>
    <w:rsid w:val="00C9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99BE"/>
  <w15:chartTrackingRefBased/>
  <w15:docId w15:val="{95ECDD8B-1692-4532-83D2-C785820D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 Kahlina</cp:lastModifiedBy>
  <cp:revision>4</cp:revision>
  <dcterms:created xsi:type="dcterms:W3CDTF">2025-03-04T13:48:00Z</dcterms:created>
  <dcterms:modified xsi:type="dcterms:W3CDTF">2025-04-23T08:51:00Z</dcterms:modified>
</cp:coreProperties>
</file>