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1E70FC2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53825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3</w:t>
            </w:r>
            <w:r w:rsidR="00603D47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/2025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232"/>
        <w:gridCol w:w="1968"/>
        <w:gridCol w:w="828"/>
        <w:gridCol w:w="1082"/>
        <w:gridCol w:w="220"/>
        <w:gridCol w:w="673"/>
        <w:gridCol w:w="849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00C1CC3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KUSTOŠIJA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A990D64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SOKOLSKA 7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3A60D5E4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3305C6E" w:rsidR="009558CC" w:rsidRPr="004E6B02" w:rsidRDefault="00C52E3A" w:rsidP="004E6B0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hyperlink r:id="rId5" w:history="1">
              <w:r w:rsidR="004E6B02" w:rsidRPr="00832E1C">
                <w:rPr>
                  <w:rStyle w:val="Hiperveza"/>
                  <w:rFonts w:ascii="inherit" w:eastAsia="Times New Roman" w:hAnsi="inherit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ured@os-kustosija-zg.skole.hr</w:t>
              </w:r>
            </w:hyperlink>
            <w:r w:rsidR="004E6B0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88E82CC" w:rsidR="009558CC" w:rsidRPr="009558CC" w:rsidRDefault="00A46A3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izborne nastave njemačkog jezika 5., 6., 7. i 8.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A46A3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A46A3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A5E8DA2" w:rsidR="009558CC" w:rsidRPr="00A46A3F" w:rsidRDefault="00A46A3F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E55E8F"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4DDD7F17" w:rsidR="009558CC" w:rsidRPr="00A46A3F" w:rsidRDefault="00A46A3F" w:rsidP="00A46A3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9558CC"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45D2435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4624FCA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proofErr w:type="spellStart"/>
            <w:r w:rsidR="00A46A3F">
              <w:rPr>
                <w:rFonts w:ascii="inherit" w:eastAsia="Times New Roman" w:hAnsi="inherit" w:cs="Times New Roman"/>
                <w:color w:val="231F20"/>
                <w:lang w:eastAsia="hr-HR"/>
              </w:rPr>
              <w:t>Ulm</w:t>
            </w:r>
            <w:proofErr w:type="spellEnd"/>
            <w:r w:rsidR="00A46A3F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/ München, Savezna Republika Njemačka</w:t>
            </w:r>
          </w:p>
        </w:tc>
      </w:tr>
      <w:tr w:rsidR="009558CC" w:rsidRPr="009558CC" w14:paraId="71885054" w14:textId="77777777" w:rsidTr="00160D14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F466D" w14:textId="62B9978F" w:rsidR="009558CC" w:rsidRPr="009558CC" w:rsidRDefault="00C53825" w:rsidP="0063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22</w:t>
            </w:r>
            <w:r w:rsidR="00A46A3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D94BF" w14:textId="09D6712D" w:rsidR="009558CC" w:rsidRPr="009558CC" w:rsidRDefault="005074C3" w:rsidP="00A4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svibnja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0325C" w14:textId="368A61CF" w:rsidR="009558CC" w:rsidRPr="009558CC" w:rsidRDefault="00C53825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23</w:t>
            </w:r>
            <w:r w:rsidR="00A46A3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8DE7F" w14:textId="404A5A75" w:rsidR="009558CC" w:rsidRPr="009558CC" w:rsidRDefault="005074C3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svibnja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C7744" w14:textId="1BAE6456" w:rsidR="009558CC" w:rsidRPr="009558CC" w:rsidRDefault="00A46A3F" w:rsidP="0050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</w:t>
            </w:r>
            <w:r w:rsidR="005074C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1BD250A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160D14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61DF8" w14:textId="500B7AFF" w:rsidR="009558CC" w:rsidRPr="009558CC" w:rsidRDefault="005237C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6</w:t>
            </w:r>
            <w:r w:rsidR="00A46A3F">
              <w:rPr>
                <w:rFonts w:ascii="inherit" w:eastAsia="Times New Roman" w:hAnsi="inherit" w:cs="Times New Roman"/>
                <w:color w:val="231F20"/>
                <w:lang w:eastAsia="hr-HR"/>
              </w:rPr>
              <w:t>5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43E7FC43" w:rsidR="009558CC" w:rsidRPr="009558CC" w:rsidRDefault="005237C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5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54A46C06" w:rsidR="009558CC" w:rsidRPr="009558CC" w:rsidRDefault="00635A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3505815" w:rsidR="009558CC" w:rsidRPr="009558CC" w:rsidRDefault="009558CC" w:rsidP="00160D1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35AE8">
              <w:rPr>
                <w:rFonts w:ascii="inherit" w:eastAsia="Times New Roman" w:hAnsi="inherit" w:cs="Times New Roman"/>
                <w:color w:val="231F20"/>
                <w:lang w:eastAsia="hr-HR"/>
              </w:rPr>
              <w:t>Zagreb, Sokolska 7</w:t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77CCB3E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proofErr w:type="spellStart"/>
            <w:r w:rsidR="00635AE8">
              <w:rPr>
                <w:rFonts w:ascii="inherit" w:eastAsia="Times New Roman" w:hAnsi="inherit" w:cs="Times New Roman"/>
                <w:color w:val="231F20"/>
                <w:lang w:eastAsia="hr-HR"/>
              </w:rPr>
              <w:t>Ulm</w:t>
            </w:r>
            <w:proofErr w:type="spellEnd"/>
            <w:r w:rsidR="00635AE8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(</w:t>
            </w:r>
            <w:proofErr w:type="spellStart"/>
            <w:r w:rsidR="00635AE8">
              <w:rPr>
                <w:rFonts w:ascii="inherit" w:eastAsia="Times New Roman" w:hAnsi="inherit" w:cs="Times New Roman"/>
                <w:color w:val="231F20"/>
                <w:lang w:eastAsia="hr-HR"/>
              </w:rPr>
              <w:t>Legoland</w:t>
            </w:r>
            <w:proofErr w:type="spellEnd"/>
            <w:r w:rsidR="00635AE8">
              <w:rPr>
                <w:rFonts w:ascii="inherit" w:eastAsia="Times New Roman" w:hAnsi="inherit" w:cs="Times New Roman"/>
                <w:color w:val="231F20"/>
                <w:lang w:eastAsia="hr-HR"/>
              </w:rPr>
              <w:t>) i München</w:t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031FDDBA" w:rsidR="009558CC" w:rsidRPr="009558CC" w:rsidRDefault="00635A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11453C1E" w:rsidR="009558CC" w:rsidRPr="009558CC" w:rsidRDefault="00635A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160D1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282015D4" w:rsidR="009558CC" w:rsidRPr="009558CC" w:rsidRDefault="00635A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1334DA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635AE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35AE8" w:rsidRPr="00635AE8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Münchena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3FCC461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4D98280C" w:rsidR="009558CC" w:rsidRPr="009558CC" w:rsidRDefault="00160D1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160D1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1AA9BB52" w:rsidR="009558CC" w:rsidRPr="009558CC" w:rsidRDefault="00635A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263EF57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6E6BEA55" w:rsidR="009558CC" w:rsidRPr="009558CC" w:rsidRDefault="00635A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Allianz Arenu, BMW-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Welt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Legoland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Olympia-Zentrum</w:t>
            </w:r>
            <w:proofErr w:type="spellEnd"/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16B609AE" w:rsidR="009558CC" w:rsidRPr="009558CC" w:rsidRDefault="00635AE8" w:rsidP="005237C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Münchena </w:t>
            </w:r>
            <w:r w:rsidR="005237C2" w:rsidRPr="005237C2">
              <w:rPr>
                <w:rFonts w:ascii="inherit" w:eastAsia="Times New Roman" w:hAnsi="inherit" w:cs="Times New Roman"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  <w:r w:rsidR="005237C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+ Engleski vrt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2717212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03D47"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3D5E9B1F" w:rsidR="009558CC" w:rsidRPr="009558CC" w:rsidRDefault="00603D47" w:rsidP="00160D1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171CD93" w:rsidR="009558CC" w:rsidRPr="009558CC" w:rsidRDefault="00603D4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51B9939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308EF09E" w:rsidR="009558CC" w:rsidRPr="009558CC" w:rsidRDefault="0094725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03.03</w:t>
            </w:r>
            <w:r w:rsidR="00603D47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.2025.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603D47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23.59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0529CBD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6388D3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4725E" w:rsidRPr="00C52E3A">
              <w:rPr>
                <w:rFonts w:ascii="inherit" w:eastAsia="Times New Roman" w:hAnsi="inherit" w:cs="Times New Roman"/>
                <w:lang w:eastAsia="hr-HR"/>
              </w:rPr>
              <w:t>1</w:t>
            </w:r>
            <w:r w:rsidR="00C52E3A" w:rsidRPr="00C52E3A">
              <w:rPr>
                <w:rFonts w:ascii="inherit" w:eastAsia="Times New Roman" w:hAnsi="inherit" w:cs="Times New Roman"/>
                <w:lang w:eastAsia="hr-HR"/>
              </w:rPr>
              <w:t>2</w:t>
            </w:r>
            <w:r w:rsidR="00603D47" w:rsidRPr="00C52E3A">
              <w:rPr>
                <w:rFonts w:ascii="inherit" w:eastAsia="Times New Roman" w:hAnsi="inherit" w:cs="Times New Roman"/>
                <w:lang w:eastAsia="hr-HR"/>
              </w:rPr>
              <w:t>.03.2025.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1A76E46F" w:rsidR="009558CC" w:rsidRPr="009558CC" w:rsidRDefault="00603D47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bookmarkStart w:id="0" w:name="_GoBack"/>
            <w:bookmarkEnd w:id="0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14.00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B730A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lastRenderedPageBreak/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160D14"/>
    <w:rsid w:val="001D101D"/>
    <w:rsid w:val="00283F70"/>
    <w:rsid w:val="00287658"/>
    <w:rsid w:val="00424A73"/>
    <w:rsid w:val="004E6B02"/>
    <w:rsid w:val="005074C3"/>
    <w:rsid w:val="005237C2"/>
    <w:rsid w:val="005B192C"/>
    <w:rsid w:val="00601A83"/>
    <w:rsid w:val="00603D47"/>
    <w:rsid w:val="00635AE8"/>
    <w:rsid w:val="006E0521"/>
    <w:rsid w:val="00943560"/>
    <w:rsid w:val="0094725E"/>
    <w:rsid w:val="00952322"/>
    <w:rsid w:val="009558CC"/>
    <w:rsid w:val="00A46A3F"/>
    <w:rsid w:val="00B730A8"/>
    <w:rsid w:val="00C52E3A"/>
    <w:rsid w:val="00C53825"/>
    <w:rsid w:val="00D97371"/>
    <w:rsid w:val="00E55E8F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ustosij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Luka Kahlina</cp:lastModifiedBy>
  <cp:revision>4</cp:revision>
  <dcterms:created xsi:type="dcterms:W3CDTF">2025-02-19T12:14:00Z</dcterms:created>
  <dcterms:modified xsi:type="dcterms:W3CDTF">2025-02-19T12:59:00Z</dcterms:modified>
</cp:coreProperties>
</file>