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0" w:rsidRPr="00F9414C" w:rsidRDefault="002950C0" w:rsidP="002950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4DD8633" wp14:editId="517240F9">
            <wp:extent cx="5760720" cy="847725"/>
            <wp:effectExtent l="0" t="0" r="0" b="9525"/>
            <wp:docPr id="2" name="Picture 2" descr="D:\pl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ple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50C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9414C">
        <w:rPr>
          <w:rFonts w:ascii="Times New Roman" w:hAnsi="Times New Roman" w:cs="Times New Roman"/>
          <w:b/>
          <w:sz w:val="36"/>
          <w:szCs w:val="36"/>
        </w:rPr>
        <w:t xml:space="preserve">Mali </w:t>
      </w:r>
      <w:proofErr w:type="spellStart"/>
      <w:r w:rsidRPr="00F9414C">
        <w:rPr>
          <w:rFonts w:ascii="Times New Roman" w:hAnsi="Times New Roman" w:cs="Times New Roman"/>
          <w:b/>
          <w:sz w:val="36"/>
          <w:szCs w:val="36"/>
        </w:rPr>
        <w:t>Kustošijanci</w:t>
      </w:r>
      <w:proofErr w:type="spellEnd"/>
      <w:r w:rsidRPr="00F9414C">
        <w:rPr>
          <w:rFonts w:ascii="Times New Roman" w:hAnsi="Times New Roman" w:cs="Times New Roman"/>
          <w:b/>
          <w:sz w:val="36"/>
          <w:szCs w:val="36"/>
        </w:rPr>
        <w:t xml:space="preserve"> za velika djela</w:t>
      </w:r>
      <w:r>
        <w:rPr>
          <w:rFonts w:ascii="Times New Roman" w:hAnsi="Times New Roman" w:cs="Times New Roman"/>
          <w:b/>
          <w:sz w:val="36"/>
          <w:szCs w:val="36"/>
        </w:rPr>
        <w:t xml:space="preserve"> (3.dio)</w:t>
      </w:r>
    </w:p>
    <w:p w:rsidR="002950C0" w:rsidRPr="00EB6863" w:rsidRDefault="00EB6863" w:rsidP="002950C0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158750</wp:posOffset>
                </wp:positionV>
                <wp:extent cx="1562100" cy="1162050"/>
                <wp:effectExtent l="19050" t="0" r="38100" b="38100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6205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AA3F" id="Srce 3" o:spid="_x0000_s1026" style="position:absolute;margin-left:255.4pt;margin-top:12.5pt;width:123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621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" path="m781050,290513v325438,-677863,1594644,,,871537c-813594,290513,455613,-387350,781050,290513xe" fillcolor="#c45911 [2405]" strokecolor="#1f4d78 [1604]" strokeweight="1pt">
                <v:stroke joinstyle="miter"/>
                <v:path arrowok="t" o:connecttype="custom" o:connectlocs="781050,290513;781050,1162050;781050,290513" o:connectangles="0,0,0"/>
              </v:shape>
            </w:pict>
          </mc:Fallback>
        </mc:AlternateContent>
      </w:r>
      <w:r w:rsidR="002950C0"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HVALA</w:t>
      </w:r>
    </w:p>
    <w:p w:rsidR="002950C0" w:rsidRPr="00EB6863" w:rsidRDefault="002950C0" w:rsidP="002950C0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*dragi roditelji</w:t>
      </w:r>
    </w:p>
    <w:p w:rsidR="002950C0" w:rsidRPr="00EB6863" w:rsidRDefault="002950C0" w:rsidP="002950C0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*draga djeco</w:t>
      </w:r>
    </w:p>
    <w:p w:rsidR="002950C0" w:rsidRPr="00EB6863" w:rsidRDefault="002950C0" w:rsidP="002950C0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*dragi i dobri ljudi</w:t>
      </w:r>
    </w:p>
    <w:p w:rsidR="002950C0" w:rsidRDefault="002950C0" w:rsidP="002950C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U ovo predblagdansko vrijeme prikupili smo 80-tak vrećica sa 340</w:t>
      </w:r>
      <w:r w:rsidR="006878C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kg trajnih prehrambenih namirnica i higijenskih potrepština za ljude koji nemaju i ne mogu sami brinuti o svojim potrebama. Svaka namirnica, svaki proizvod darovan je s pomnom pažnjom i ljubavlju- iz ruke u ruku, od srca do srca. Vi odrasli ste svojim radom i trudom nabavili i kupili potrebito, Vaša djeca su donijela u školske prostore, male </w:t>
      </w: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Kapljice dobrote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brižno sve pobrojale i sortirale a volonteri KU Kap dobrote odnij</w:t>
      </w:r>
      <w:r w:rsidR="00EB6863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eli starijim i nemoćnim ljudima-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  <w:r w:rsidR="00EB6863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vima neovisno o vjeri i nacionalnosti jer čovjek u potrebi je Čovjek u potrebi. Podsjećam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Katoličku udrugu „Kap dobrote“ osnovao je </w:t>
      </w:r>
      <w:r w:rsidRPr="00805C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pater Antun Cvek 1990. godine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. Udruga brine o starim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,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bolesnim, nemoćnim i siromašnim osobama koje se nisu sposobne same brinuti o sebi, a nemaju nikoga tko bi se o njima brinuo. Trenutno Udruga na različite načine pomaže ukupno 170 osoba starije životne dobi. Velikim djelom se radi o osobama koje žive na rubu egzistencije, a često u uvjetima koji nisu dostojni ljudskog bića. Većinom su to tavanski ili podrumski, vlažni prostori, bez struje, tople vode,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grijanja, bez kupaonice,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prostori koji nisu nami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jenjeni za život čovjeka, a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korisnici su primorani u njima živjeti jer nemaju gdje dr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ugdje.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lastRenderedPageBreak/>
        <w:t>Svrha pomoći koja se pruža korisnicima je mogućnost što duljeg ostanka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u vlastitim domovima i osiguravanje životnih uvjeta dostojnih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ljudskog bića. Udruga djeluje isključivo na terenu i to na području grada Zagreba i oko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lice, a u slučajevima kada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koris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nici presele iz Zagreba, brinu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i dalje o njima shodno svojim mo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gućnostima. Korisnicima pružaju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materijalnu i duhovnu pomoć, a prisutnost čovjeka i spoznaja da nisu zaboravljeni i napušteni od svih nekad je puno važnija od materijalni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h stvari koje dobivaju. O </w:t>
      </w:r>
      <w:r w:rsidRPr="00805CD6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korisnicima trenutno brine 4 zaposlenika i 70-tak volontera koji odvajaju svoje vrijeme za potrebe bližnjih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.</w:t>
      </w:r>
    </w:p>
    <w:p w:rsidR="002950C0" w:rsidRPr="00EB6863" w:rsidRDefault="002950C0" w:rsidP="002950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Udruga </w:t>
      </w:r>
      <w:r w:rsidRPr="00BB09F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  <w:t>svaki mjesec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za 50</w:t>
      </w:r>
      <w:r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korisnika koji su u najtežoj situaciji osigura paket osnovnih prehrambenih namirnica i higijenskih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potrepština. Kako većina </w:t>
      </w:r>
      <w:r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korisnika nema uvjete za skladištenje hrane, a neki čak ni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za pripremanje obroka, nastoji se prikupiti </w:t>
      </w:r>
      <w:r w:rsidRPr="00F9414C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namirnice koje se ne kvare brzo, koje mogu dulje stajati i koje se mogu konzumirati bez pripreme.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  <w:r w:rsidRPr="00EB686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  <w:t>Sve ovo mogli ste pročitati i prošle godine na istoj stranici na istom mjestu. Nastavljamo i dalje – pred Uskrs i do</w:t>
      </w:r>
      <w:r w:rsidR="00EB6863" w:rsidRPr="00EB686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  <w:t xml:space="preserve"> </w:t>
      </w:r>
      <w:r w:rsidRPr="00EB686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hr-HR"/>
        </w:rPr>
        <w:t>kraja nastavne godine (još dvije akcije prikupljanja)</w:t>
      </w:r>
    </w:p>
    <w:p w:rsidR="002950C0" w:rsidRPr="00EB6863" w:rsidRDefault="002950C0" w:rsidP="002950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Svima </w:t>
      </w:r>
      <w:r w:rsidR="00EB6863"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Vama </w:t>
      </w:r>
      <w:r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koji slavite </w:t>
      </w:r>
      <w:r w:rsidR="00EB6863" w:rsidRPr="00EB68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čestit Božić i svako Vam Dobro u novoj 2020. godini, a svima zajedno od srca još jednom hvala u ime onih čiji smo mi glas i produžene ruke pomoći.</w:t>
      </w:r>
    </w:p>
    <w:p w:rsidR="00EB6863" w:rsidRPr="00F9414C" w:rsidRDefault="00EB6863" w:rsidP="002950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                              Vjeroučiteljica: Anita Ramljak</w:t>
      </w:r>
    </w:p>
    <w:p w:rsidR="004E5E87" w:rsidRDefault="004E5E87"/>
    <w:sectPr w:rsidR="004E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0"/>
    <w:rsid w:val="002950C0"/>
    <w:rsid w:val="004E5E87"/>
    <w:rsid w:val="006878CF"/>
    <w:rsid w:val="00E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3FC5"/>
  <w15:chartTrackingRefBased/>
  <w15:docId w15:val="{ED78BD9F-472C-40DB-BB68-590385AC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Vjeronauk</dc:creator>
  <cp:keywords/>
  <dc:description/>
  <cp:lastModifiedBy>Marica Radoš</cp:lastModifiedBy>
  <cp:revision>2</cp:revision>
  <dcterms:created xsi:type="dcterms:W3CDTF">2019-12-18T17:17:00Z</dcterms:created>
  <dcterms:modified xsi:type="dcterms:W3CDTF">2019-12-18T17:17:00Z</dcterms:modified>
</cp:coreProperties>
</file>