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3" w:rsidRDefault="00EE6153" w:rsidP="00EE6153">
      <w:pPr>
        <w:rPr>
          <w:rFonts w:ascii="Comic Sans MS" w:hAnsi="Comic Sans MS"/>
          <w:b/>
          <w:sz w:val="28"/>
          <w:szCs w:val="28"/>
          <w:lang w:val="hr-HR"/>
        </w:rPr>
      </w:pPr>
      <w:r>
        <w:rPr>
          <w:rFonts w:ascii="Comic Sans MS" w:hAnsi="Comic Sans MS"/>
          <w:b/>
          <w:sz w:val="28"/>
          <w:szCs w:val="28"/>
          <w:lang w:val="hr-HR"/>
        </w:rPr>
        <w:t>OŠ KUSTOŠIJA</w:t>
      </w:r>
    </w:p>
    <w:p w:rsidR="00FD4E40" w:rsidRDefault="00EE6153" w:rsidP="00EE6153">
      <w:pPr>
        <w:jc w:val="center"/>
      </w:pPr>
      <w:r>
        <w:rPr>
          <w:noProof/>
          <w:lang w:val="hr-HR"/>
        </w:rPr>
        <w:drawing>
          <wp:inline distT="0" distB="0" distL="0" distR="0" wp14:anchorId="6F4D2A51">
            <wp:extent cx="2428875" cy="196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027" cy="1974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</w:pPr>
    </w:p>
    <w:p w:rsidR="00EE6153" w:rsidRDefault="00EE6153" w:rsidP="00EE6153">
      <w:pPr>
        <w:jc w:val="center"/>
        <w:rPr>
          <w:rFonts w:ascii="Comic Sans MS" w:hAnsi="Comic Sans MS" w:cs="Lucida Sans Unicode"/>
          <w:sz w:val="36"/>
          <w:szCs w:val="36"/>
          <w:lang w:val="hr-HR"/>
        </w:rPr>
      </w:pPr>
      <w:r>
        <w:rPr>
          <w:rFonts w:ascii="Comic Sans MS" w:hAnsi="Comic Sans MS" w:cs="Lucida Sans Unicode"/>
          <w:sz w:val="36"/>
          <w:szCs w:val="36"/>
          <w:lang w:val="hr-HR"/>
        </w:rPr>
        <w:t xml:space="preserve">od </w:t>
      </w:r>
      <w:r w:rsidR="007B31FC">
        <w:rPr>
          <w:rFonts w:ascii="Comic Sans MS" w:hAnsi="Comic Sans MS" w:cs="Lucida Sans Unicode"/>
          <w:sz w:val="36"/>
          <w:szCs w:val="36"/>
          <w:lang w:val="hr-HR"/>
        </w:rPr>
        <w:t>22</w:t>
      </w:r>
      <w:r w:rsidR="007F59A3">
        <w:rPr>
          <w:rFonts w:ascii="Comic Sans MS" w:hAnsi="Comic Sans MS" w:cs="Lucida Sans Unicode"/>
          <w:sz w:val="36"/>
          <w:szCs w:val="36"/>
          <w:lang w:val="hr-HR"/>
        </w:rPr>
        <w:t>.04</w:t>
      </w:r>
      <w:r>
        <w:rPr>
          <w:rFonts w:ascii="Comic Sans MS" w:hAnsi="Comic Sans MS" w:cs="Lucida Sans Unicode"/>
          <w:sz w:val="36"/>
          <w:szCs w:val="36"/>
          <w:lang w:val="hr-HR"/>
        </w:rPr>
        <w:t xml:space="preserve">. do </w:t>
      </w:r>
      <w:r w:rsidR="007B31FC">
        <w:rPr>
          <w:rFonts w:ascii="Comic Sans MS" w:hAnsi="Comic Sans MS" w:cs="Lucida Sans Unicode"/>
          <w:sz w:val="36"/>
          <w:szCs w:val="36"/>
          <w:lang w:val="hr-HR"/>
        </w:rPr>
        <w:t>26</w:t>
      </w:r>
      <w:bookmarkStart w:id="0" w:name="_GoBack"/>
      <w:bookmarkEnd w:id="0"/>
      <w:r w:rsidR="007F59A3">
        <w:rPr>
          <w:rFonts w:ascii="Comic Sans MS" w:hAnsi="Comic Sans MS" w:cs="Lucida Sans Unicode"/>
          <w:sz w:val="36"/>
          <w:szCs w:val="36"/>
          <w:lang w:val="hr-HR"/>
        </w:rPr>
        <w:t>.04</w:t>
      </w:r>
      <w:r>
        <w:rPr>
          <w:rFonts w:ascii="Comic Sans MS" w:hAnsi="Comic Sans MS" w:cs="Lucida Sans Unicode"/>
          <w:sz w:val="36"/>
          <w:szCs w:val="36"/>
          <w:lang w:val="hr-HR"/>
        </w:rPr>
        <w:t>. 2024. godine</w:t>
      </w:r>
    </w:p>
    <w:tbl>
      <w:tblPr>
        <w:tblW w:w="1105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1557"/>
      </w:tblGrid>
      <w:tr w:rsidR="00EE6153" w:rsidTr="00F25F55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pStyle w:val="Heading4"/>
              <w:spacing w:line="254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D A 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sz w:val="32"/>
                <w:lang w:val="hr-HR" w:eastAsia="en-US"/>
              </w:rPr>
            </w:pPr>
            <w:r>
              <w:rPr>
                <w:rFonts w:ascii="Comic Sans MS" w:hAnsi="Comic Sans MS"/>
                <w:sz w:val="32"/>
                <w:lang w:val="hr-HR" w:eastAsia="en-US"/>
              </w:rPr>
              <w:t>MLIJEČNI OBROK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pStyle w:val="Heading4"/>
              <w:spacing w:line="254" w:lineRule="auto"/>
              <w:rPr>
                <w:lang w:val="hr-HR" w:eastAsia="en-US"/>
              </w:rPr>
            </w:pPr>
            <w:r>
              <w:rPr>
                <w:lang w:val="hr-HR" w:eastAsia="en-US"/>
              </w:rPr>
              <w:t>RUČAK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53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sz w:val="32"/>
                <w:lang w:val="hr-HR" w:eastAsia="en-US"/>
              </w:rPr>
            </w:pPr>
            <w:r>
              <w:rPr>
                <w:rFonts w:ascii="Comic Sans MS" w:hAnsi="Comic Sans MS"/>
                <w:sz w:val="32"/>
                <w:lang w:val="hr-HR" w:eastAsia="en-US"/>
              </w:rPr>
              <w:t>UŽINA</w:t>
            </w:r>
          </w:p>
        </w:tc>
      </w:tr>
      <w:tr w:rsidR="00EE6153" w:rsidTr="00F25F55">
        <w:trPr>
          <w:cantSplit/>
          <w:trHeight w:val="14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 w:rsidRPr="0021780A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PONEDJELJAK</w:t>
            </w:r>
          </w:p>
          <w:p w:rsidR="00EE6153" w:rsidRPr="00C1088E" w:rsidRDefault="009521B8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22</w:t>
            </w:r>
            <w:r w:rsidR="007F59A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</w:t>
            </w:r>
            <w:r w:rsidR="00EE615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F0372B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Raženi kruh, namaz od slanutka, voćni čaj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F0372B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Juneči gulaš s korjenastim povrćem, kuhana palenta, crveno zelje salata, raženi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7B31F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Tortica</w:t>
            </w:r>
          </w:p>
        </w:tc>
      </w:tr>
      <w:tr w:rsidR="00EE6153" w:rsidTr="00F25F55">
        <w:trPr>
          <w:cantSplit/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  <w:r w:rsidRPr="0021780A"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  <w:t>UTORAK-</w:t>
            </w:r>
          </w:p>
          <w:p w:rsidR="00EE6153" w:rsidRPr="0021780A" w:rsidRDefault="009521B8" w:rsidP="00F25F55">
            <w:pPr>
              <w:spacing w:line="254" w:lineRule="auto"/>
              <w:jc w:val="center"/>
              <w:rPr>
                <w:rFonts w:ascii="Comic Sans MS" w:hAnsi="Comic Sans MS" w:cs="Lucida Sans Unicode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23</w:t>
            </w:r>
            <w:r w:rsidR="007F59A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</w:t>
            </w:r>
            <w:r w:rsidR="00EE615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F0372B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Griz na mlijeku s čokoladnim posipom i suhim brusnicama, voće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F0372B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Složenac s mljevenim mesom, krumpirom i povrćem, zelena salata, polubijeli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7B31F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Jogurt, kruh</w:t>
            </w:r>
          </w:p>
        </w:tc>
      </w:tr>
      <w:tr w:rsidR="00EE6153" w:rsidTr="00F25F55">
        <w:trPr>
          <w:cantSplit/>
          <w:trHeight w:val="1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21780A" w:rsidRDefault="00EE6153" w:rsidP="00F25F55">
            <w:pPr>
              <w:spacing w:line="254" w:lineRule="auto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SRIJEDA – </w:t>
            </w:r>
            <w:r w:rsidR="009521B8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24</w:t>
            </w:r>
            <w:r w:rsidR="007F59A3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.2024.</w:t>
            </w:r>
          </w:p>
          <w:p w:rsidR="00EE6153" w:rsidRPr="0021780A" w:rsidRDefault="00EE615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E81086" w:rsidRDefault="00F0372B" w:rsidP="00F25F55">
            <w:pPr>
              <w:spacing w:line="254" w:lineRule="auto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Hot dog, kečap, senf, čaj s limunom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621A69" w:rsidRDefault="00F0372B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Varivo od miješanog povrća</w:t>
            </w:r>
            <w:r w:rsidR="007B31FC"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 xml:space="preserve"> s purećim mesom, graham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53" w:rsidRPr="00A24163" w:rsidRDefault="007B31F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Slani štapići</w:t>
            </w:r>
          </w:p>
        </w:tc>
      </w:tr>
      <w:tr w:rsidR="007F59A3" w:rsidTr="007F59A3">
        <w:trPr>
          <w:cantSplit/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21780A" w:rsidRDefault="007F59A3" w:rsidP="007F59A3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ČETVRTAK – </w:t>
            </w:r>
            <w:r w:rsidR="009521B8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25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.04.2024.</w:t>
            </w:r>
          </w:p>
          <w:p w:rsidR="007F59A3" w:rsidRPr="0021780A" w:rsidRDefault="007F59A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CC1760" w:rsidRDefault="00F0372B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Integralna pizza, sok, voće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CC1760" w:rsidRDefault="007B31F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Povrtna juha, pečena piletina, carsko povrće na lešo, sendvič polubijeli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A24163" w:rsidRDefault="007B31F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Pločica sa žitaricama</w:t>
            </w:r>
          </w:p>
        </w:tc>
      </w:tr>
      <w:tr w:rsidR="007F59A3" w:rsidTr="007F59A3">
        <w:trPr>
          <w:cantSplit/>
          <w:trHeight w:val="3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21780A" w:rsidRDefault="007F59A3" w:rsidP="007F59A3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 xml:space="preserve">PETAK – </w:t>
            </w:r>
            <w:r w:rsidR="009521B8"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26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  <w:t>.04.2024.</w:t>
            </w:r>
          </w:p>
          <w:p w:rsidR="007F59A3" w:rsidRPr="0021780A" w:rsidRDefault="007F59A3" w:rsidP="00F25F55">
            <w:pPr>
              <w:spacing w:line="254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hr-HR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963D95" w:rsidRDefault="00F0372B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Rustikalni kruh, margo, sir, svježa rajčica, sok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963D95" w:rsidRDefault="007B31FC" w:rsidP="00F25F55">
            <w:pPr>
              <w:pStyle w:val="ListParagraph"/>
              <w:spacing w:line="254" w:lineRule="auto"/>
              <w:ind w:left="1080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Umak od rajčice s tunom i povrćem, tijesto, miješana salata, klara rustikalni kruh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A3" w:rsidRPr="00A24163" w:rsidRDefault="007B31FC" w:rsidP="00F25F55">
            <w:pPr>
              <w:spacing w:line="254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hr-HR" w:eastAsia="en-US"/>
              </w:rPr>
              <w:t>Piroška sa sirom</w:t>
            </w:r>
          </w:p>
        </w:tc>
      </w:tr>
    </w:tbl>
    <w:p w:rsidR="00EE6153" w:rsidRPr="007F59A3" w:rsidRDefault="00EE6153" w:rsidP="007F59A3">
      <w:pPr>
        <w:pStyle w:val="Heading2"/>
        <w:ind w:left="2832" w:firstLine="708"/>
        <w:rPr>
          <w:sz w:val="16"/>
          <w:szCs w:val="16"/>
          <w:lang w:val="hr-HR"/>
        </w:rPr>
      </w:pPr>
      <w:r>
        <w:rPr>
          <w:szCs w:val="32"/>
          <w:lang w:val="hr-HR"/>
        </w:rPr>
        <w:lastRenderedPageBreak/>
        <w:t xml:space="preserve">Dobar tek! </w:t>
      </w:r>
      <w:r>
        <w:rPr>
          <w:szCs w:val="32"/>
          <w:lang w:val="hr-HR"/>
        </w:rPr>
        <w:sym w:font="Wingdings" w:char="F04A"/>
      </w:r>
    </w:p>
    <w:p w:rsidR="00EE6153" w:rsidRDefault="00EE6153" w:rsidP="00EE6153"/>
    <w:p w:rsidR="00EE6153" w:rsidRDefault="00EE6153" w:rsidP="00EE6153"/>
    <w:p w:rsidR="00EE6153" w:rsidRDefault="00EE6153" w:rsidP="00EE6153">
      <w:pPr>
        <w:jc w:val="center"/>
      </w:pPr>
    </w:p>
    <w:sectPr w:rsidR="00EE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3"/>
    <w:rsid w:val="007B31FC"/>
    <w:rsid w:val="007F59A3"/>
    <w:rsid w:val="009521B8"/>
    <w:rsid w:val="00EE6153"/>
    <w:rsid w:val="00F0372B"/>
    <w:rsid w:val="00F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264F-A024-4235-A6F2-D70F098F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EE6153"/>
    <w:pPr>
      <w:keepNext/>
      <w:ind w:left="1440" w:hanging="1440"/>
      <w:outlineLvl w:val="1"/>
    </w:pPr>
    <w:rPr>
      <w:rFonts w:ascii="Comic Sans MS" w:hAnsi="Comic Sans MS" w:cs="Lucida Sans Unicode"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6153"/>
    <w:pPr>
      <w:keepNext/>
      <w:jc w:val="center"/>
      <w:outlineLvl w:val="3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E6153"/>
    <w:rPr>
      <w:rFonts w:ascii="Comic Sans MS" w:eastAsia="Times New Roman" w:hAnsi="Comic Sans MS" w:cs="Lucida Sans Unicode"/>
      <w:sz w:val="32"/>
      <w:szCs w:val="20"/>
      <w:lang w:val="en-GB" w:eastAsia="hr-HR"/>
    </w:rPr>
  </w:style>
  <w:style w:type="character" w:customStyle="1" w:styleId="Heading4Char">
    <w:name w:val="Heading 4 Char"/>
    <w:basedOn w:val="DefaultParagraphFont"/>
    <w:link w:val="Heading4"/>
    <w:semiHidden/>
    <w:rsid w:val="00EE6153"/>
    <w:rPr>
      <w:rFonts w:ascii="Comic Sans MS" w:eastAsia="Times New Roman" w:hAnsi="Comic Sans MS" w:cs="Times New Roman"/>
      <w:sz w:val="32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EE6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1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153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2</cp:revision>
  <cp:lastPrinted>2024-03-22T12:29:00Z</cp:lastPrinted>
  <dcterms:created xsi:type="dcterms:W3CDTF">2024-04-22T15:09:00Z</dcterms:created>
  <dcterms:modified xsi:type="dcterms:W3CDTF">2024-04-22T15:09:00Z</dcterms:modified>
</cp:coreProperties>
</file>